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AE1" w:rsidRPr="00AC0AE1" w:rsidRDefault="00AC0AE1" w:rsidP="00AC0AE1">
      <w:pPr>
        <w:jc w:val="center"/>
        <w:rPr>
          <w:rFonts w:ascii="Times New Roman" w:eastAsia="Times New Roman" w:hAnsi="Times New Roman" w:cs="Times New Roman"/>
          <w:b/>
          <w:bCs/>
          <w:color w:val="222222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-95250</wp:posOffset>
            </wp:positionV>
            <wp:extent cx="1714500" cy="1057275"/>
            <wp:effectExtent l="19050" t="0" r="0" b="0"/>
            <wp:wrapNone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0AE1">
        <w:rPr>
          <w:rFonts w:ascii="Times New Roman" w:eastAsia="Times New Roman" w:hAnsi="Times New Roman" w:cs="Times New Roman"/>
          <w:b/>
          <w:bCs/>
          <w:color w:val="222222"/>
          <w:kern w:val="36"/>
          <w:sz w:val="48"/>
          <w:szCs w:val="48"/>
        </w:rPr>
        <w:t>October match</w:t>
      </w:r>
    </w:p>
    <w:p w:rsidR="00AC0AE1" w:rsidRPr="00AC0AE1" w:rsidRDefault="00AC0AE1" w:rsidP="00AC0AE1">
      <w:pPr>
        <w:spacing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</w:pPr>
      <w:r w:rsidRPr="00AC0AE1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t>October 7, 2012 </w:t>
      </w:r>
      <w:r w:rsidRPr="00AC0AE1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</w:rPr>
        <w:br/>
        <w:t>Preliminary Results</w:t>
      </w:r>
    </w:p>
    <w:tbl>
      <w:tblPr>
        <w:tblW w:w="12045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2440"/>
        <w:gridCol w:w="1988"/>
        <w:gridCol w:w="1159"/>
        <w:gridCol w:w="1159"/>
        <w:gridCol w:w="1159"/>
        <w:gridCol w:w="1159"/>
        <w:gridCol w:w="1159"/>
        <w:gridCol w:w="1174"/>
      </w:tblGrid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Place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Name  </w:t>
            </w:r>
          </w:p>
        </w:tc>
        <w:tc>
          <w:tcPr>
            <w:tcW w:w="1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Match Score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1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2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3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4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5  </w:t>
            </w:r>
          </w:p>
        </w:tc>
        <w:tc>
          <w:tcPr>
            <w:tcW w:w="1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AC0AE1" w:rsidRPr="00AC0AE1" w:rsidRDefault="00AC0AE1" w:rsidP="00AC0AE1">
            <w:pPr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AC0AE1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>  Stage 6  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CDP    Expert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Dave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Hufstedler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188.45 (45)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11.35(9)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35.81(10)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18.97(0)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39.64(11)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24.56(5)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58.12(10)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CDP    Sharpshooter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Brandon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Hafner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157.74 (25)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10.10(11)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25.29(3)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33.57(5)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36.60(3)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17.54(3)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34.64(0)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Mike Hughes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182.07 (43)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14.51(20)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35.64(9)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22.31(0)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48.42(13)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21.61(1)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39.58(0)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Craig Wagers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Error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 xml:space="preserve">   </w:t>
            </w:r>
            <w:r>
              <w:rPr>
                <w:rFonts w:ascii="Arial" w:eastAsia="Times New Roman" w:hAnsi="Arial" w:cs="Arial"/>
                <w:sz w:val="19"/>
                <w:szCs w:val="19"/>
              </w:rPr>
              <w:t>7.84(7)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26.66 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33.11 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55.56(12)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29.24 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 xml:space="preserve">No Time 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CDP    Marksman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Joe Jackson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235.36 (65)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19.46(20)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41.03(14)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34.57(20)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48.79(9)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31.62(2)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59.89(0)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CDP    Novice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Charles Black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Error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14.08(21)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57.56(10)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No 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65.43(5)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37.64(1)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59.53(0)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CDP    Unclassified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Sam Black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198.27 (17)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11.38(10)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34.64(4)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25.41(1)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48.43(2)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26.01(0)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52.40(0)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Clyde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Cachero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257.48 (71)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13.27(18)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50.50(21)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33.91(15)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51.49(6)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41.71(1)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66.60(10)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Philip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Mahin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316.20 (53)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16.08(20)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54.40(25)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48.17(0)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67.08(7)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41.93(1)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88.54(0)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Alan Barnett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387.47 (67)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14.92(21)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58.38(16)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51.62(10)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73.34(5)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52.18(0)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137.03(15)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ESP    Sharpshooter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Dustin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Pluth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152.65 (27)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13.54(9)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33.79(12)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18.80(1)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35.37(3)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17.77(2)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33.38(0)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Jason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Gruender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155.16 (38)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11.85(16)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28.03(5)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18.94(2)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30.11(9)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27.82(6)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38.41(0)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Billy Douglas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203.52 (42)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12.23(14)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33.35(8)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22.69(0)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41.81(15)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34.57(0)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58.87(5)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ESP    Marksman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Adam Weber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164.15 (33)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11.67(13)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29.93(10)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21.11(5)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42.46(3)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19.91(2)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39.07(0)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Greg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Petroski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203.13 (83)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16.15(26)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45.18(24)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27.15(15)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45.35(10)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25.82(3)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43.48(5)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Cathy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Ergovich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205.00 (66)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12.58(16)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31.40(11)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33.20(16)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47.58(8)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25.95(5)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54.29(10)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Diana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Hufstedler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236.50 (61)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15.82(21)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40.46(22)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28.67(6)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71.63(10)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26.82(2)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53.10(0)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William Simpson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248.09 (57)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14.09(18)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28.67(6)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46.42(20)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58.01(7)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35.09(1)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65.81(5)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ESP    Novice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David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Attebery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316.64 (92)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15.58(20)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56.85(18)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47.04(15)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59.01(19)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31.18(5)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106.98(15)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Brenda Hughes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360.74 (92)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23.65(22)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67.04(31)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47.87(10)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84.53(20)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34.66(4)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102.99(5)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ESP    Unclassified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Brian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Steere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182.25 (37)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10.63(10)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34.92(11)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22.94(0)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36.52(11)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30.30(0)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46.94(5)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Dave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Sheor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199.63 (38)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16.06(23)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39.44(1)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30.07(5)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37.57(2)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30.07(7)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46.42(0)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Gary Mather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223.81 (54)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10.88(12)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48.89(29)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30.39(0)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46.72(7)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37.08(1)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49.85(5)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lastRenderedPageBreak/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Paul Brownfield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267.14 (69)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23.23(30)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53.85(21)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32.92(1)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57.13(5)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30.83(2)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69.18(10)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SSP    Expert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David Williamson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147.25 (41)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9.47(12)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24.35(10)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21.04(5)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31.45(4)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18.68(0)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42.26(10)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Jerry Greene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182.80 (40)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8.15(6)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36.65(13)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26.82(8)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53.16(12)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17.39(1)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40.63(0)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SSP    Sharpshooter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Stephen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Lutman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174.07 (32)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11.51(16)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30.86(12)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18.96(0)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46.59(4)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20.76(0)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45.39(0)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Philip Neff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191.26 (43)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11.55(15)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32.62(8)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24.90(5)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38.97(5)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25.40(5)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57.82(5)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Jeff Buchner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202.98 (84)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13.79(20)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34.62(16)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27.36(0)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63.16(21)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23.15(2)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40.90(25)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Patricia Johnson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221.77 (63)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13.37(19)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36.95(14)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32.50(10)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47.38(6)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27.48(4)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64.09(10)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Bill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Shansey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331.73 (40)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17.36(21)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62.02(3)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65.04(5)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69.02(10)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36.62(1)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81.67(0)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SSP    Marksman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Adam Wood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188.95 (41)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10.09(12)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29.77(3)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25.88(0)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38.50(11)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23.34(0)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61.37(15)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Jim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Swaney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227.03 (58)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14.68(23)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38.07(11)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27.52(0)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64.66(17)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28.94(2)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53.16(5)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Brian Hughes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245.01 (64)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14.69(20)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50.47(21)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35.88(10)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57.64(10)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28.55(3)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57.78(0)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Allan Ensor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306.02 (50)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13.17(17)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48.88(5)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42.91(6)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83.48(14)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44.49(3)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73.09(5)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2" w:space="0" w:color="auto"/>
              <w:bottom w:val="outset" w:sz="6" w:space="0" w:color="auto"/>
              <w:right w:val="outset" w:sz="2" w:space="0" w:color="auto"/>
            </w:tcBorders>
            <w:vAlign w:val="center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</w:rPr>
            </w:pPr>
            <w:r w:rsidRPr="00AC0AE1">
              <w:rPr>
                <w:rFonts w:ascii="Times New Roman" w:eastAsia="Times New Roman" w:hAnsi="Times New Roman" w:cs="Times New Roman"/>
                <w:b/>
                <w:bCs/>
                <w:sz w:val="29"/>
                <w:szCs w:val="29"/>
                <w:u w:val="single"/>
              </w:rPr>
              <w:t>SSP    Unclassified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Ben White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136.54 (22)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5.94(3)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19"/>
                <w:szCs w:val="19"/>
              </w:rPr>
              <w:t>20.04(6)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18.81(1)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34.93(7)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18.09(0)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38.73(5)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TJ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Kinnaman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204.81 (60)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14.65(22)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37.15(21)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41.33(10)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35.59(2)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22.91(0)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53.18(5)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Justin Mather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205.75 (69)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15.84(20)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60.08(35)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24.84(2)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43.05(7)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27.59(5)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34.35(0)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Ches</w:t>
            </w:r>
            <w:proofErr w:type="spellEnd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Heitmeyer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211.73 (96)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14.82(18)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32.25(15)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41.06(30)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58.92(27)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25.09(1)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39.59(5)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Kent Finlay 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218.83 (37)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12.58(16)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38.20(10)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38.73(6)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50.90(5)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28.32(0)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50.10(0)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Christopher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Felten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219.99 (40)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15.79(20)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41.13(5)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37.37(10)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52.17(4)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30.35(1)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43.18(0)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Doug Wood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238.69 (52)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16.81(23)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36.21(8)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28.42(3)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53.00(3)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33.58(0)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70.67(15)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Mark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Swaney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270.37 (73)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14.46(21)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43.78(14)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32.55(0)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65.03(21)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42.92(2)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71.63(15)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Paul Smith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292.01 (71)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14.69(21)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43.65(7)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43.55(10)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83.47(18)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39.62(0)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67.03(15)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Steve Leaf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303.50 (67)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15.40(20)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63.26(8)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32.60(5)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59.70(16)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46.39(3)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86.15(15)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Jim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Gatesman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305.84(111)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15.87(23)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50.80(18)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43.58(17)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79.54(32)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33.10(1)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82.95(20)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Wesley Earl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306.89 (97)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15.34(21)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38.89(13)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33.30(0)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79.59(27)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26.58(1)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113.19(35)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Karen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Bataille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320.60(118)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14.49(18)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45.77(25)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44.77(10)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72.88(26)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33.60(4)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109.09(35)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Kellie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Blunk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350.12(117)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16.89(21)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50.41(20)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61.10(10)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76.95(23)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44.67(8)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100.10(35)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Dustin </w:t>
            </w:r>
            <w:proofErr w:type="spellStart"/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Mahin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428.15(148)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16.53(21)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92.67(54)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68.86(16)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94.95(21)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51.58(1)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103.56(35)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  <w:r w:rsidRPr="00AC0AE1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Cynthia Brownfield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 w:rsidRPr="00AC0AE1"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449.13(110)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15.76(20)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85.47(27)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104.84(16)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91.48(18)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48.90(9)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4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 w:rsidRPr="00AC0AE1">
              <w:rPr>
                <w:rFonts w:ascii="Arial" w:eastAsia="Times New Roman" w:hAnsi="Arial" w:cs="Arial"/>
                <w:sz w:val="19"/>
                <w:szCs w:val="19"/>
              </w:rPr>
              <w:t>102.68(20)</w:t>
            </w:r>
          </w:p>
        </w:tc>
      </w:tr>
      <w:tr w:rsidR="00AC0AE1" w:rsidRPr="00AC0AE1" w:rsidTr="00AC0AE1">
        <w:trPr>
          <w:tblCellSpacing w:w="15" w:type="dxa"/>
          <w:jc w:val="center"/>
        </w:trPr>
        <w:tc>
          <w:tcPr>
            <w:tcW w:w="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45" w:type="dxa"/>
              <w:bottom w:w="15" w:type="dxa"/>
              <w:right w:w="15" w:type="dxa"/>
            </w:tcMar>
            <w:vAlign w:val="bottom"/>
            <w:hideMark/>
          </w:tcPr>
          <w:p w:rsidR="00AC0AE1" w:rsidRPr="00AC0AE1" w:rsidRDefault="00AC0AE1" w:rsidP="00AC0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0AE1">
              <w:rPr>
                <w:rFonts w:ascii="Times New Roman" w:eastAsia="Times New Roman" w:hAnsi="Times New Roman" w:cs="Times New Roman"/>
                <w:sz w:val="24"/>
                <w:szCs w:val="24"/>
              </w:rPr>
              <w:t>Michael Donovan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375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b/>
                <w:bCs/>
                <w:sz w:val="23"/>
                <w:szCs w:val="23"/>
              </w:rPr>
              <w:t>Error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13.93(20)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69.11(26)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31.41(8)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81.21(28)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31.92(3)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tcMar>
              <w:top w:w="15" w:type="dxa"/>
              <w:left w:w="15" w:type="dxa"/>
              <w:bottom w:w="15" w:type="dxa"/>
              <w:right w:w="156" w:type="dxa"/>
            </w:tcMar>
            <w:vAlign w:val="bottom"/>
            <w:hideMark/>
          </w:tcPr>
          <w:p w:rsidR="00AC0AE1" w:rsidRPr="00AC0AE1" w:rsidRDefault="00AC0AE1" w:rsidP="00AC0AE1">
            <w:pPr>
              <w:jc w:val="right"/>
              <w:rPr>
                <w:rFonts w:ascii="Arial" w:eastAsia="Times New Roman" w:hAnsi="Arial" w:cs="Arial"/>
                <w:sz w:val="19"/>
                <w:szCs w:val="19"/>
              </w:rPr>
            </w:pPr>
            <w:r>
              <w:rPr>
                <w:rFonts w:ascii="Arial" w:eastAsia="Times New Roman" w:hAnsi="Arial" w:cs="Arial"/>
                <w:sz w:val="19"/>
                <w:szCs w:val="19"/>
              </w:rPr>
              <w:t>No Time</w:t>
            </w:r>
          </w:p>
        </w:tc>
      </w:tr>
    </w:tbl>
    <w:p w:rsidR="00AC0AE1" w:rsidRPr="00AC0AE1" w:rsidRDefault="00AC0AE1" w:rsidP="00AC0AE1">
      <w:pPr>
        <w:spacing w:before="150" w:after="60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5715000" cy="95250"/>
            <wp:effectExtent l="19050" t="0" r="0" b="0"/>
            <wp:docPr id="2" name="Picture 2" descr="C:\IDPAHTML\li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IDPAHTML\line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883" w:rsidRDefault="00F84883"/>
    <w:sectPr w:rsidR="00F84883" w:rsidSect="00AC0AE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C0AE1"/>
    <w:rsid w:val="00432412"/>
    <w:rsid w:val="004411BC"/>
    <w:rsid w:val="00AC0AE1"/>
    <w:rsid w:val="00F05C8C"/>
    <w:rsid w:val="00F8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883"/>
  </w:style>
  <w:style w:type="paragraph" w:styleId="Heading1">
    <w:name w:val="heading 1"/>
    <w:basedOn w:val="Normal"/>
    <w:link w:val="Heading1Char"/>
    <w:uiPriority w:val="9"/>
    <w:qFormat/>
    <w:rsid w:val="00AC0AE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C0AE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A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C0AE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AC0AE1"/>
  </w:style>
  <w:style w:type="character" w:styleId="Hyperlink">
    <w:name w:val="Hyperlink"/>
    <w:basedOn w:val="DefaultParagraphFont"/>
    <w:uiPriority w:val="99"/>
    <w:semiHidden/>
    <w:unhideWhenUsed/>
    <w:rsid w:val="00AC0AE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0AE1"/>
    <w:rPr>
      <w:b/>
      <w:bCs/>
    </w:rPr>
  </w:style>
  <w:style w:type="paragraph" w:customStyle="1" w:styleId="lineblock">
    <w:name w:val="lineblock"/>
    <w:basedOn w:val="Normal"/>
    <w:rsid w:val="00AC0AE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A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6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8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556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94532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8170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3734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4148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6171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0263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0972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0873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50665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0338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3953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7165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7162">
          <w:marLeft w:val="1125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721</Words>
  <Characters>4111</Characters>
  <Application>Microsoft Office Word</Application>
  <DocSecurity>0</DocSecurity>
  <Lines>34</Lines>
  <Paragraphs>9</Paragraphs>
  <ScaleCrop>false</ScaleCrop>
  <Company> 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2012-10-11T02:34:00Z</dcterms:created>
  <dcterms:modified xsi:type="dcterms:W3CDTF">2012-10-11T02:44:00Z</dcterms:modified>
</cp:coreProperties>
</file>